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0383" w:rsidRDefault="00763A9B">
      <w:r>
        <w:t>Dual LED Flasher</w:t>
      </w:r>
      <w:r>
        <w:br/>
      </w:r>
      <w:r w:rsidR="004A6836">
        <w:t>Build Instructions</w:t>
      </w:r>
      <w:r w:rsidR="00CE059C">
        <w:br/>
      </w:r>
      <w:r w:rsidR="00CE059C">
        <w:br/>
        <w:t>Parts List:</w:t>
      </w:r>
    </w:p>
    <w:p w:rsidR="009B3B39" w:rsidRDefault="00610383">
      <w:proofErr w:type="gramStart"/>
      <w:r>
        <w:t>Breadboard, with rails.</w:t>
      </w:r>
      <w:proofErr w:type="gramEnd"/>
      <w:r>
        <w:br/>
      </w:r>
      <w:r>
        <w:rPr>
          <w:noProof/>
        </w:rPr>
        <w:drawing>
          <wp:inline distT="0" distB="0" distL="0" distR="0">
            <wp:extent cx="2191109" cy="16637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2.JP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7052" t="21795" r="37019" b="21581"/>
                    <a:stretch/>
                  </pic:blipFill>
                  <pic:spPr bwMode="auto">
                    <a:xfrm>
                      <a:off x="0" y="0"/>
                      <a:ext cx="2191440" cy="166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059C">
        <w:br/>
      </w:r>
      <w:r w:rsidR="00CE059C">
        <w:br/>
        <w:t xml:space="preserve">2x 470 </w:t>
      </w:r>
      <w:proofErr w:type="gramStart"/>
      <w:r w:rsidR="004A6836">
        <w:t xml:space="preserve">Ohm </w:t>
      </w:r>
      <w:r w:rsidR="00CE059C">
        <w:t xml:space="preserve"> (</w:t>
      </w:r>
      <w:proofErr w:type="gramEnd"/>
      <w:r w:rsidR="00CE059C">
        <w:t xml:space="preserve">Yellow, Purple, Brown) </w:t>
      </w:r>
      <w:r w:rsidR="004A6836">
        <w:t xml:space="preserve">Resistor </w:t>
      </w:r>
      <w:r w:rsidR="004A6836">
        <w:br/>
      </w:r>
      <w:r w:rsidR="004A6836">
        <w:rPr>
          <w:noProof/>
        </w:rPr>
        <w:drawing>
          <wp:inline distT="0" distB="0" distL="0" distR="0">
            <wp:extent cx="1552575" cy="965626"/>
            <wp:effectExtent l="19050" t="19050" r="9525" b="254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69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6122" t="48933" r="60737" b="40170"/>
                    <a:stretch/>
                  </pic:blipFill>
                  <pic:spPr bwMode="auto">
                    <a:xfrm>
                      <a:off x="0" y="0"/>
                      <a:ext cx="1552575" cy="9656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4A6836">
      <w:r>
        <w:t>2x 100k Ohm</w:t>
      </w:r>
      <w:r w:rsidR="00CE059C">
        <w:t xml:space="preserve"> (Brown, Black, Yellow)</w:t>
      </w:r>
      <w:r>
        <w:t xml:space="preserve"> Resistor</w:t>
      </w:r>
      <w:r>
        <w:br/>
      </w:r>
      <w:r w:rsidR="00CE059C">
        <w:rPr>
          <w:noProof/>
        </w:rPr>
        <w:drawing>
          <wp:inline distT="0" distB="0" distL="0" distR="0">
            <wp:extent cx="1552575" cy="1132960"/>
            <wp:effectExtent l="19050" t="19050" r="9525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71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2212" t="52778" r="55929" b="35683"/>
                    <a:stretch/>
                  </pic:blipFill>
                  <pic:spPr bwMode="auto">
                    <a:xfrm>
                      <a:off x="0" y="0"/>
                      <a:ext cx="1552575" cy="1132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0383">
        <w:br/>
      </w:r>
      <w:r w:rsidR="00610383">
        <w:br/>
        <w:t>2x Light Emitting Diode (LED</w:t>
      </w:r>
      <w:proofErr w:type="gramStart"/>
      <w:r w:rsidR="00610383">
        <w:t>)</w:t>
      </w:r>
      <w:proofErr w:type="gramEnd"/>
      <w:r w:rsidR="00610383">
        <w:br/>
        <w:t>Polarized, Long Leg Positive</w:t>
      </w:r>
      <w:r w:rsidR="00610383">
        <w:br/>
      </w:r>
      <w:r w:rsidR="00610383">
        <w:rPr>
          <w:noProof/>
        </w:rPr>
        <w:drawing>
          <wp:inline distT="0" distB="0" distL="0" distR="0">
            <wp:extent cx="1501796" cy="1682464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65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2276" t="42308" r="56410" b="25854"/>
                    <a:stretch/>
                  </pic:blipFill>
                  <pic:spPr bwMode="auto">
                    <a:xfrm>
                      <a:off x="0" y="0"/>
                      <a:ext cx="1500522" cy="1681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059C">
        <w:br/>
      </w:r>
      <w:r w:rsidR="00610383">
        <w:br w:type="page"/>
      </w:r>
    </w:p>
    <w:p w:rsidR="00610383" w:rsidRDefault="00610383">
      <w:r>
        <w:lastRenderedPageBreak/>
        <w:t>2x Electrolytic Capacitor</w:t>
      </w:r>
      <w:r>
        <w:br/>
        <w:t>Polarized, Long Leg Positive</w:t>
      </w:r>
      <w:r>
        <w:br/>
      </w:r>
      <w:r>
        <w:rPr>
          <w:noProof/>
        </w:rPr>
        <w:drawing>
          <wp:inline distT="0" distB="0" distL="0" distR="0">
            <wp:extent cx="1571625" cy="217294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67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8526" t="42308" r="53045" b="23718"/>
                    <a:stretch/>
                  </pic:blipFill>
                  <pic:spPr bwMode="auto">
                    <a:xfrm>
                      <a:off x="0" y="0"/>
                      <a:ext cx="1571625" cy="217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610383"/>
    <w:p w:rsidR="00610383" w:rsidRDefault="00CE059C">
      <w:r>
        <w:t>2x 2n</w:t>
      </w:r>
      <w:r w:rsidR="001306AC">
        <w:t>3094 Transistors</w:t>
      </w:r>
      <w:r w:rsidR="001306AC">
        <w:br/>
        <w:t>Polarized, Round</w:t>
      </w:r>
      <w:r>
        <w:t xml:space="preserve"> End Up</w:t>
      </w:r>
      <w:r>
        <w:br/>
        <w:t>Collector (C)</w:t>
      </w:r>
      <w:r w:rsidR="001306AC">
        <w:t xml:space="preserve">, </w:t>
      </w:r>
      <w:r>
        <w:t xml:space="preserve"> Base (B)</w:t>
      </w:r>
      <w:r w:rsidR="001306AC">
        <w:t xml:space="preserve">, </w:t>
      </w:r>
      <w:bookmarkStart w:id="0" w:name="_GoBack"/>
      <w:bookmarkEnd w:id="0"/>
      <w:r>
        <w:t xml:space="preserve"> Emitter (E)</w:t>
      </w:r>
      <w:r>
        <w:br/>
      </w:r>
      <w:r>
        <w:rPr>
          <w:noProof/>
        </w:rPr>
        <w:drawing>
          <wp:inline distT="0" distB="0" distL="0" distR="0">
            <wp:extent cx="1555558" cy="1638300"/>
            <wp:effectExtent l="19050" t="19050" r="26035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73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4295" t="49359" r="50641" b="29487"/>
                    <a:stretch/>
                  </pic:blipFill>
                  <pic:spPr bwMode="auto">
                    <a:xfrm>
                      <a:off x="0" y="0"/>
                      <a:ext cx="1558868" cy="16417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0383">
        <w:br/>
      </w:r>
      <w:r w:rsidR="00763A9B">
        <w:br/>
        <w:t>Directions:</w:t>
      </w:r>
      <w:r w:rsidR="00886FE7">
        <w:br/>
        <w:t xml:space="preserve">A text description will be given: </w:t>
      </w:r>
      <w:r w:rsidR="00610383">
        <w:br/>
      </w:r>
      <w:r w:rsidR="00763A9B">
        <w:t xml:space="preserve">1) </w:t>
      </w:r>
      <w:r w:rsidR="00886FE7">
        <w:t>Insert 100K Ohm Resistor, from Base (B) of each transistor (Column 4), to Positive (Red) Rail</w:t>
      </w:r>
      <w:r w:rsidR="00886FE7">
        <w:br/>
        <w:t>Then a more concise grid based description will be given:</w:t>
      </w:r>
      <w:r w:rsidR="00886FE7">
        <w:br/>
      </w:r>
      <w:r w:rsidR="00886FE7" w:rsidRPr="00886FE7">
        <w:rPr>
          <w:color w:val="1F497D" w:themeColor="text2"/>
        </w:rPr>
        <w:t>100K Ohm Resistor A</w:t>
      </w:r>
      <w:r w:rsidR="00763A9B">
        <w:rPr>
          <w:color w:val="1F497D" w:themeColor="text2"/>
        </w:rPr>
        <w:t>4</w:t>
      </w:r>
      <w:r w:rsidR="00886FE7" w:rsidRPr="00886FE7">
        <w:rPr>
          <w:color w:val="1F497D" w:themeColor="text2"/>
        </w:rPr>
        <w:t xml:space="preserve"> to PR</w:t>
      </w:r>
      <w:r w:rsidR="00886FE7" w:rsidRPr="00886FE7">
        <w:rPr>
          <w:color w:val="1F497D" w:themeColor="text2"/>
        </w:rPr>
        <w:br/>
        <w:t>100K Ohm Resistor J</w:t>
      </w:r>
      <w:r w:rsidR="00763A9B">
        <w:rPr>
          <w:color w:val="1F497D" w:themeColor="text2"/>
        </w:rPr>
        <w:t>4</w:t>
      </w:r>
      <w:r w:rsidR="00886FE7" w:rsidRPr="00886FE7">
        <w:rPr>
          <w:color w:val="1F497D" w:themeColor="text2"/>
        </w:rPr>
        <w:t xml:space="preserve"> to NR</w:t>
      </w:r>
      <w:r w:rsidR="00886FE7" w:rsidRPr="00886FE7">
        <w:rPr>
          <w:color w:val="4F81BD" w:themeColor="accent1"/>
        </w:rPr>
        <w:br/>
      </w:r>
      <w:r w:rsidR="00886FE7">
        <w:t>Where PR is Positive Rail, and NR is Negative Rail</w:t>
      </w:r>
      <w:r w:rsidR="00886FE7">
        <w:br/>
        <w:t>In the case of polarized c</w:t>
      </w:r>
      <w:r w:rsidR="00763A9B">
        <w:t>omponents, + and – will be used, referring to legs on the component.</w:t>
      </w:r>
      <w:r w:rsidR="00886FE7">
        <w:br/>
      </w:r>
      <w:r w:rsidR="00886FE7" w:rsidRPr="00886FE7">
        <w:rPr>
          <w:color w:val="1F497D" w:themeColor="text2"/>
        </w:rPr>
        <w:t>LED A10- to PR+</w:t>
      </w:r>
      <w:r w:rsidR="00886FE7" w:rsidRPr="00886FE7">
        <w:rPr>
          <w:color w:val="1F497D" w:themeColor="text2"/>
        </w:rPr>
        <w:br/>
        <w:t>LED J10+ to NR-</w:t>
      </w:r>
      <w:r w:rsidR="00763A9B">
        <w:rPr>
          <w:color w:val="1F497D" w:themeColor="text2"/>
        </w:rPr>
        <w:br/>
      </w:r>
      <w:r w:rsidR="00763A9B" w:rsidRPr="00763A9B">
        <w:t>In th</w:t>
      </w:r>
      <w:r w:rsidR="00763A9B">
        <w:t>e firse</w:t>
      </w:r>
      <w:r w:rsidR="00763A9B" w:rsidRPr="00763A9B">
        <w:t xml:space="preserve"> case, LED short leg goes into A10, while long leg goes into Positive Rail.</w:t>
      </w:r>
    </w:p>
    <w:p w:rsidR="00610383" w:rsidRDefault="00610383">
      <w:r>
        <w:br w:type="page"/>
      </w:r>
    </w:p>
    <w:p w:rsidR="004A6836" w:rsidRDefault="00610383">
      <w:r>
        <w:lastRenderedPageBreak/>
        <w:t>1) Position breadboard with numbers starting on the right.</w:t>
      </w:r>
      <w:r>
        <w:br/>
      </w:r>
      <w:r>
        <w:rPr>
          <w:noProof/>
        </w:rPr>
        <w:drawing>
          <wp:inline distT="0" distB="0" distL="0" distR="0">
            <wp:extent cx="2708694" cy="33966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2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1238" t="21795" r="37018" b="25131"/>
                    <a:stretch/>
                  </pic:blipFill>
                  <pic:spPr bwMode="auto">
                    <a:xfrm>
                      <a:off x="0" y="0"/>
                      <a:ext cx="2726275" cy="3418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  <w:t xml:space="preserve">2) Insert two transistors, flat side facing up (CBE), C in column 5, </w:t>
      </w:r>
      <w:proofErr w:type="gramStart"/>
      <w:r>
        <w:t>E</w:t>
      </w:r>
      <w:proofErr w:type="gramEnd"/>
      <w:r>
        <w:t xml:space="preserve"> in Column 3.</w:t>
      </w:r>
      <w:r w:rsidR="00886FE7">
        <w:br/>
      </w:r>
      <w:r w:rsidR="00886FE7" w:rsidRPr="00886FE7">
        <w:rPr>
          <w:color w:val="1F497D" w:themeColor="text2"/>
        </w:rPr>
        <w:t>Transistor, flat part facing away from you, C5 through C3</w:t>
      </w:r>
      <w:r w:rsidR="00886FE7" w:rsidRPr="00886FE7">
        <w:rPr>
          <w:color w:val="1F497D" w:themeColor="text2"/>
        </w:rPr>
        <w:br/>
        <w:t>Transistor, flat part facing away from you, H5 through H3</w:t>
      </w:r>
      <w:r w:rsidRPr="00886FE7">
        <w:rPr>
          <w:color w:val="1F497D" w:themeColor="text2"/>
        </w:rPr>
        <w:br/>
      </w:r>
      <w:r>
        <w:rPr>
          <w:noProof/>
        </w:rPr>
        <w:drawing>
          <wp:inline distT="0" distB="0" distL="0" distR="0">
            <wp:extent cx="2708694" cy="356622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3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0770" t="22650" r="37339" b="21367"/>
                    <a:stretch/>
                  </pic:blipFill>
                  <pic:spPr bwMode="auto">
                    <a:xfrm>
                      <a:off x="0" y="0"/>
                      <a:ext cx="2735821" cy="360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610383">
      <w:r>
        <w:lastRenderedPageBreak/>
        <w:t>3) Insert 100K Ohm Resistor, from Base (B) of each transistor (Column 4), to Positive (Red) Rail</w:t>
      </w:r>
      <w:r w:rsidR="00886FE7">
        <w:br/>
      </w:r>
      <w:r w:rsidR="00886FE7" w:rsidRPr="00F305B2">
        <w:rPr>
          <w:color w:val="1F497D" w:themeColor="text2"/>
        </w:rPr>
        <w:t>100K Ohm Resistor A</w:t>
      </w:r>
      <w:r w:rsidR="00763A9B">
        <w:rPr>
          <w:color w:val="1F497D" w:themeColor="text2"/>
        </w:rPr>
        <w:t>4</w:t>
      </w:r>
      <w:r w:rsidR="00886FE7" w:rsidRPr="00F305B2">
        <w:rPr>
          <w:color w:val="1F497D" w:themeColor="text2"/>
        </w:rPr>
        <w:t xml:space="preserve"> to PR</w:t>
      </w:r>
      <w:r w:rsidR="00886FE7" w:rsidRPr="00F305B2">
        <w:rPr>
          <w:color w:val="1F497D" w:themeColor="text2"/>
        </w:rPr>
        <w:br/>
        <w:t>100K Ohm Resistor J</w:t>
      </w:r>
      <w:r w:rsidR="00763A9B">
        <w:rPr>
          <w:color w:val="1F497D" w:themeColor="text2"/>
        </w:rPr>
        <w:t>4</w:t>
      </w:r>
      <w:r w:rsidR="00886FE7" w:rsidRPr="00F305B2">
        <w:rPr>
          <w:color w:val="1F497D" w:themeColor="text2"/>
        </w:rPr>
        <w:t xml:space="preserve"> to </w:t>
      </w:r>
      <w:r w:rsidR="00763A9B">
        <w:rPr>
          <w:color w:val="1F497D" w:themeColor="text2"/>
        </w:rPr>
        <w:t>P</w:t>
      </w:r>
      <w:r w:rsidR="00886FE7" w:rsidRPr="00F305B2">
        <w:rPr>
          <w:color w:val="1F497D" w:themeColor="text2"/>
        </w:rPr>
        <w:t>R</w:t>
      </w:r>
      <w:r w:rsidR="00886FE7">
        <w:br/>
      </w:r>
      <w:r>
        <w:rPr>
          <w:noProof/>
        </w:rPr>
        <w:drawing>
          <wp:inline distT="0" distB="0" distL="0" distR="0">
            <wp:extent cx="2295525" cy="3358025"/>
            <wp:effectExtent l="1905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6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0577" t="17522" r="40769" b="26588"/>
                    <a:stretch/>
                  </pic:blipFill>
                  <pic:spPr bwMode="auto">
                    <a:xfrm>
                      <a:off x="0" y="0"/>
                      <a:ext cx="2310335" cy="337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610383">
      <w:r>
        <w:t>4) Insert 470 Ohm Resistor, From Collector (C) of each transistor (Column 5), to Colum 10.</w:t>
      </w:r>
      <w:r w:rsidR="00886FE7">
        <w:br/>
      </w:r>
      <w:r w:rsidR="00886FE7" w:rsidRPr="00F305B2">
        <w:rPr>
          <w:color w:val="1F497D" w:themeColor="text2"/>
        </w:rPr>
        <w:t xml:space="preserve">470 Ohm </w:t>
      </w:r>
      <w:proofErr w:type="gramStart"/>
      <w:r w:rsidR="00763A9B">
        <w:rPr>
          <w:color w:val="1F497D" w:themeColor="text2"/>
        </w:rPr>
        <w:t>Resistor</w:t>
      </w:r>
      <w:proofErr w:type="gramEnd"/>
      <w:r w:rsidR="00886FE7" w:rsidRPr="00F305B2">
        <w:rPr>
          <w:color w:val="1F497D" w:themeColor="text2"/>
        </w:rPr>
        <w:t xml:space="preserve"> B10 to B</w:t>
      </w:r>
      <w:r w:rsidR="00763A9B">
        <w:rPr>
          <w:color w:val="1F497D" w:themeColor="text2"/>
        </w:rPr>
        <w:t>5</w:t>
      </w:r>
      <w:r w:rsidR="00886FE7" w:rsidRPr="00F305B2">
        <w:rPr>
          <w:color w:val="1F497D" w:themeColor="text2"/>
        </w:rPr>
        <w:br/>
        <w:t>470 Ohm Resistor G10 to G</w:t>
      </w:r>
      <w:r w:rsidR="00763A9B">
        <w:rPr>
          <w:color w:val="1F497D" w:themeColor="text2"/>
        </w:rPr>
        <w:t>5</w:t>
      </w:r>
      <w:r w:rsidR="00886FE7" w:rsidRPr="00F305B2">
        <w:rPr>
          <w:color w:val="1F497D" w:themeColor="text2"/>
        </w:rPr>
        <w:br/>
      </w:r>
      <w:r>
        <w:rPr>
          <w:noProof/>
        </w:rPr>
        <w:drawing>
          <wp:inline distT="0" distB="0" distL="0" distR="0">
            <wp:extent cx="2352675" cy="3071887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7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0930" t="24144" r="38141" b="22010"/>
                    <a:stretch/>
                  </pic:blipFill>
                  <pic:spPr bwMode="auto">
                    <a:xfrm>
                      <a:off x="0" y="0"/>
                      <a:ext cx="2364585" cy="308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610383" w:rsidRDefault="00610383">
      <w:r>
        <w:lastRenderedPageBreak/>
        <w:t>5) Insert LEDs from Column 10 to Positive Rail (Red), Long Leg.</w:t>
      </w:r>
      <w:r w:rsidR="00886FE7">
        <w:br/>
      </w:r>
      <w:r w:rsidR="00886FE7" w:rsidRPr="00F305B2">
        <w:rPr>
          <w:color w:val="1F497D" w:themeColor="text2"/>
        </w:rPr>
        <w:t>LED A10- to PR+</w:t>
      </w:r>
      <w:r w:rsidR="00886FE7" w:rsidRPr="00F305B2">
        <w:rPr>
          <w:color w:val="1F497D" w:themeColor="text2"/>
        </w:rPr>
        <w:br/>
        <w:t>LED J10+ to NR-</w:t>
      </w:r>
      <w:r w:rsidRPr="00F305B2">
        <w:rPr>
          <w:color w:val="1F497D" w:themeColor="text2"/>
        </w:rPr>
        <w:br/>
      </w:r>
      <w:r>
        <w:rPr>
          <w:noProof/>
        </w:rPr>
        <w:drawing>
          <wp:inline distT="0" distB="0" distL="0" distR="0">
            <wp:extent cx="2228958" cy="305752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9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1411" t="21793" r="37981" b="22223"/>
                    <a:stretch/>
                  </pic:blipFill>
                  <pic:spPr bwMode="auto">
                    <a:xfrm>
                      <a:off x="0" y="0"/>
                      <a:ext cx="2242254" cy="3075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  <w:t>6) Insert capacitor, Long Leg at upper transistor Collector (C) Column 5, Short Leg at lower transistor Base (B) Column 4.</w:t>
      </w:r>
      <w:r w:rsidR="00886FE7">
        <w:br/>
      </w:r>
      <w:r w:rsidR="00886FE7" w:rsidRPr="00F305B2">
        <w:rPr>
          <w:color w:val="1F497D" w:themeColor="text2"/>
        </w:rPr>
        <w:t>10uf Capacitor E</w:t>
      </w:r>
      <w:r w:rsidR="00763A9B">
        <w:rPr>
          <w:color w:val="1F497D" w:themeColor="text2"/>
        </w:rPr>
        <w:t>5</w:t>
      </w:r>
      <w:r w:rsidR="00886FE7" w:rsidRPr="00F305B2">
        <w:rPr>
          <w:color w:val="1F497D" w:themeColor="text2"/>
        </w:rPr>
        <w:t>+ to F</w:t>
      </w:r>
      <w:r w:rsidR="00763A9B">
        <w:rPr>
          <w:color w:val="1F497D" w:themeColor="text2"/>
        </w:rPr>
        <w:t>4</w:t>
      </w:r>
      <w:r w:rsidR="00886FE7" w:rsidRPr="00F305B2">
        <w:rPr>
          <w:color w:val="1F497D" w:themeColor="text2"/>
        </w:rPr>
        <w:t>-</w:t>
      </w:r>
      <w:r w:rsidR="00886FE7" w:rsidRPr="00F305B2">
        <w:rPr>
          <w:color w:val="1F497D" w:themeColor="text2"/>
        </w:rPr>
        <w:br/>
      </w:r>
      <w:r>
        <w:rPr>
          <w:noProof/>
        </w:rPr>
        <w:drawing>
          <wp:inline distT="0" distB="0" distL="0" distR="0">
            <wp:extent cx="2318120" cy="3067050"/>
            <wp:effectExtent l="19050" t="0" r="59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1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0609" t="22863" r="38141" b="22008"/>
                    <a:stretch/>
                  </pic:blipFill>
                  <pic:spPr bwMode="auto">
                    <a:xfrm>
                      <a:off x="0" y="0"/>
                      <a:ext cx="2336687" cy="3091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610383" w:rsidRDefault="00610383"/>
    <w:p w:rsidR="00F305B2" w:rsidRDefault="00610383">
      <w:r>
        <w:lastRenderedPageBreak/>
        <w:t xml:space="preserve">7) Insert Capacitor, Short Leg at upper transistor Base (B) Column 4, </w:t>
      </w:r>
      <w:proofErr w:type="gramStart"/>
      <w:r>
        <w:t>Long</w:t>
      </w:r>
      <w:proofErr w:type="gramEnd"/>
      <w:r>
        <w:t xml:space="preserve"> Leg as lower transistor Collector (C) Column 5.  Adjust capacitors so that legs do not touch.</w:t>
      </w:r>
      <w:r w:rsidR="00886FE7">
        <w:br/>
      </w:r>
      <w:r w:rsidR="00886FE7" w:rsidRPr="00F305B2">
        <w:rPr>
          <w:color w:val="1F497D" w:themeColor="text2"/>
        </w:rPr>
        <w:t>10uf Capacitor F</w:t>
      </w:r>
      <w:r w:rsidR="00763A9B">
        <w:rPr>
          <w:color w:val="1F497D" w:themeColor="text2"/>
        </w:rPr>
        <w:t>5</w:t>
      </w:r>
      <w:r w:rsidR="00886FE7" w:rsidRPr="00F305B2">
        <w:rPr>
          <w:color w:val="1F497D" w:themeColor="text2"/>
        </w:rPr>
        <w:t>+ to D</w:t>
      </w:r>
      <w:r w:rsidR="00763A9B">
        <w:rPr>
          <w:color w:val="1F497D" w:themeColor="text2"/>
        </w:rPr>
        <w:t>4</w:t>
      </w:r>
      <w:r w:rsidR="00886FE7" w:rsidRPr="00F305B2">
        <w:rPr>
          <w:color w:val="1F497D" w:themeColor="text2"/>
        </w:rPr>
        <w:t>-</w:t>
      </w:r>
      <w:r w:rsidR="00886FE7" w:rsidRPr="00F305B2">
        <w:rPr>
          <w:color w:val="1F497D" w:themeColor="text2"/>
        </w:rPr>
        <w:br/>
      </w:r>
      <w:r>
        <w:rPr>
          <w:noProof/>
        </w:rPr>
        <w:drawing>
          <wp:inline distT="0" distB="0" distL="0" distR="0">
            <wp:extent cx="2518913" cy="3358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2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1090" t="19444" r="38141" b="25854"/>
                    <a:stretch/>
                  </pic:blipFill>
                  <pic:spPr bwMode="auto">
                    <a:xfrm>
                      <a:off x="0" y="0"/>
                      <a:ext cx="2524868" cy="336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  <w:t>8) Tie Positive Rails together.</w:t>
      </w:r>
      <w:r w:rsidR="00F305B2">
        <w:br/>
      </w:r>
      <w:r w:rsidR="00F305B2" w:rsidRPr="00F305B2">
        <w:rPr>
          <w:color w:val="1F497D" w:themeColor="text2"/>
        </w:rPr>
        <w:t>Jumper PR to PR</w:t>
      </w:r>
      <w:r>
        <w:br/>
      </w:r>
      <w:r>
        <w:rPr>
          <w:noProof/>
        </w:rPr>
        <w:drawing>
          <wp:inline distT="0" distB="0" distL="0" distR="0">
            <wp:extent cx="2518913" cy="331618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4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8365" t="28205" r="36699" b="10470"/>
                    <a:stretch/>
                  </pic:blipFill>
                  <pic:spPr bwMode="auto">
                    <a:xfrm>
                      <a:off x="0" y="0"/>
                      <a:ext cx="2526347" cy="332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610383" w:rsidRDefault="00F305B2">
      <w:r>
        <w:br w:type="page"/>
      </w:r>
      <w:r>
        <w:lastRenderedPageBreak/>
        <w:t>9</w:t>
      </w:r>
      <w:r w:rsidR="00610383">
        <w:t>) Jumper top transistor emitter (E) column 3, to bottom transistor emitter (E) column 3.</w:t>
      </w:r>
      <w:r>
        <w:br/>
      </w:r>
      <w:r w:rsidRPr="00F305B2">
        <w:rPr>
          <w:color w:val="1F497D" w:themeColor="text2"/>
        </w:rPr>
        <w:t>Jumper E3 to F3</w:t>
      </w:r>
      <w:r w:rsidR="00610383">
        <w:br/>
      </w:r>
      <w:r w:rsidR="00610383">
        <w:rPr>
          <w:noProof/>
        </w:rPr>
        <w:drawing>
          <wp:inline distT="0" distB="0" distL="0" distR="0">
            <wp:extent cx="4226943" cy="3341192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6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8045" t="23504" r="11539" b="12821"/>
                    <a:stretch/>
                  </pic:blipFill>
                  <pic:spPr bwMode="auto">
                    <a:xfrm>
                      <a:off x="0" y="0"/>
                      <a:ext cx="4229695" cy="334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0383">
        <w:br/>
      </w:r>
    </w:p>
    <w:p w:rsidR="00610383" w:rsidRDefault="00F305B2">
      <w:r>
        <w:t>10</w:t>
      </w:r>
      <w:r w:rsidR="00610383">
        <w:t>) Jumper bottom transistor emitter (E) column 3, to bottom Ground Rail.</w:t>
      </w:r>
      <w:r>
        <w:br/>
      </w:r>
      <w:r w:rsidRPr="00F305B2">
        <w:rPr>
          <w:color w:val="1F497D" w:themeColor="text2"/>
        </w:rPr>
        <w:t xml:space="preserve">Jumper </w:t>
      </w:r>
      <w:r>
        <w:rPr>
          <w:color w:val="1F497D" w:themeColor="text2"/>
        </w:rPr>
        <w:t>J</w:t>
      </w:r>
      <w:r w:rsidRPr="00F305B2">
        <w:rPr>
          <w:color w:val="1F497D" w:themeColor="text2"/>
        </w:rPr>
        <w:t xml:space="preserve">3 to </w:t>
      </w:r>
      <w:r>
        <w:rPr>
          <w:color w:val="1F497D" w:themeColor="text2"/>
        </w:rPr>
        <w:t>NR</w:t>
      </w:r>
      <w:r>
        <w:br/>
      </w:r>
      <w:r w:rsidR="00610383">
        <w:rPr>
          <w:noProof/>
        </w:rPr>
        <w:drawing>
          <wp:inline distT="0" distB="0" distL="0" distR="0">
            <wp:extent cx="4226943" cy="3610279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7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7883" t="23292" r="11699" b="7905"/>
                    <a:stretch/>
                  </pic:blipFill>
                  <pic:spPr bwMode="auto">
                    <a:xfrm>
                      <a:off x="0" y="0"/>
                      <a:ext cx="4238582" cy="362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0383">
        <w:br/>
      </w:r>
      <w:r w:rsidR="00610383">
        <w:lastRenderedPageBreak/>
        <w:br/>
        <w:t>10 Attach Battery, Ground to bottom Ground Rail, Positive to Positive Rail.</w:t>
      </w:r>
      <w:r w:rsidR="00610383">
        <w:br/>
        <w:t>Light Emitting Diodes, LEDs will immediately start blinking.</w:t>
      </w:r>
      <w:r>
        <w:br/>
      </w:r>
      <w:r w:rsidRPr="00F305B2">
        <w:rPr>
          <w:color w:val="1F497D" w:themeColor="text2"/>
        </w:rPr>
        <w:t>Battery Positive (red) to PR</w:t>
      </w:r>
      <w:r w:rsidRPr="00F305B2">
        <w:rPr>
          <w:color w:val="1F497D" w:themeColor="text2"/>
        </w:rPr>
        <w:br/>
        <w:t>Battery Negative (black) to NR</w:t>
      </w:r>
      <w:r w:rsidR="00610383" w:rsidRPr="00F305B2">
        <w:rPr>
          <w:color w:val="1F497D" w:themeColor="text2"/>
        </w:rPr>
        <w:br/>
      </w:r>
      <w:r w:rsidR="00610383">
        <w:rPr>
          <w:noProof/>
        </w:rPr>
        <w:drawing>
          <wp:inline distT="0" distB="0" distL="0" distR="0">
            <wp:extent cx="4895850" cy="3352113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8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-160" t="7051" r="11217" b="11752"/>
                    <a:stretch/>
                  </pic:blipFill>
                  <pic:spPr bwMode="auto">
                    <a:xfrm>
                      <a:off x="0" y="0"/>
                      <a:ext cx="4906648" cy="3359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B10ECB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6" type="#_x0000_t202" style="position:absolute;margin-left:101.25pt;margin-top:290.25pt;width:22.5pt;height:21.75pt;z-index:2516613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" filled="f" stroked="f">
            <v:textbox>
              <w:txbxContent>
                <w:p w:rsidR="00610383" w:rsidRDefault="00610383" w:rsidP="00610383">
                  <w:r>
                    <w:t>+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27" type="#_x0000_t202" style="position:absolute;margin-left:131.25pt;margin-top:168pt;width:22.5pt;height:21.75pt;z-index:25165926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" filled="f" stroked="f">
            <v:textbox>
              <w:txbxContent>
                <w:p w:rsidR="00610383" w:rsidRDefault="00610383">
                  <w:r>
                    <w:t>+</w:t>
                  </w:r>
                </w:p>
              </w:txbxContent>
            </v:textbox>
          </v:shape>
        </w:pict>
      </w:r>
      <w:r w:rsidR="00610383">
        <w:rPr>
          <w:noProof/>
        </w:rPr>
        <w:drawing>
          <wp:inline distT="0" distB="0" distL="0" distR="0">
            <wp:extent cx="3638550" cy="354926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gger-image--2099310289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1083" t="9501" r="4897" b="11000"/>
                    <a:stretch/>
                  </pic:blipFill>
                  <pic:spPr bwMode="auto">
                    <a:xfrm>
                      <a:off x="0" y="0"/>
                      <a:ext cx="3644553" cy="35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10383" w:rsidSect="00962A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4A6836"/>
    <w:rsid w:val="001306AC"/>
    <w:rsid w:val="001863EB"/>
    <w:rsid w:val="004A6836"/>
    <w:rsid w:val="00610383"/>
    <w:rsid w:val="00650647"/>
    <w:rsid w:val="00763A9B"/>
    <w:rsid w:val="00886FE7"/>
    <w:rsid w:val="00962A1E"/>
    <w:rsid w:val="009B3B39"/>
    <w:rsid w:val="009C3A57"/>
    <w:rsid w:val="00B10ECB"/>
    <w:rsid w:val="00CE059C"/>
    <w:rsid w:val="00F305B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2A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8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83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8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83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microsoft.com/office/2007/relationships/stylesWithEffects" Target="stylesWithEffects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8</Pages>
  <Words>354</Words>
  <Characters>2022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2372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CRJones</dc:creator>
  <cp:lastModifiedBy>crjones</cp:lastModifiedBy>
  <cp:revision>4</cp:revision>
  <dcterms:created xsi:type="dcterms:W3CDTF">2012-08-18T21:38:00Z</dcterms:created>
  <dcterms:modified xsi:type="dcterms:W3CDTF">2012-08-22T19:20:00Z</dcterms:modified>
</cp:coreProperties>
</file>